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BD3E0" w14:textId="24B19261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>Приложение</w:t>
      </w:r>
      <w:r w:rsidR="004E7B1C">
        <w:rPr>
          <w:rFonts w:ascii="Times New Roman" w:hAnsi="Times New Roman"/>
          <w:sz w:val="28"/>
          <w:szCs w:val="28"/>
        </w:rPr>
        <w:t xml:space="preserve"> </w:t>
      </w:r>
      <w:r w:rsidR="0084488A">
        <w:rPr>
          <w:rFonts w:ascii="Times New Roman" w:hAnsi="Times New Roman"/>
          <w:sz w:val="28"/>
          <w:szCs w:val="28"/>
        </w:rPr>
        <w:t>2</w:t>
      </w:r>
    </w:p>
    <w:p w14:paraId="66CC1C67" w14:textId="77777777" w:rsidR="005E37C4" w:rsidRDefault="00A06D61">
      <w:pPr>
        <w:ind w:left="524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3F6A8810" w14:textId="77777777" w:rsidR="005E37C4" w:rsidRDefault="00A06D61">
      <w:pPr>
        <w:ind w:left="524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4F2B62F" w14:textId="77777777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 w14:paraId="1E442A41" w14:textId="77777777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>от ______________ № _______</w:t>
      </w:r>
    </w:p>
    <w:p w14:paraId="3815B8C9" w14:textId="77777777" w:rsidR="005E37C4" w:rsidRDefault="005E37C4">
      <w:pPr>
        <w:ind w:left="5245"/>
        <w:jc w:val="left"/>
        <w:rPr>
          <w:rFonts w:ascii="Times New Roman" w:hAnsi="Times New Roman"/>
          <w:sz w:val="28"/>
          <w:szCs w:val="28"/>
        </w:rPr>
      </w:pPr>
    </w:p>
    <w:p w14:paraId="345EC133" w14:textId="32B11228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 xml:space="preserve">«Приложение </w:t>
      </w:r>
      <w:r w:rsidR="00B46449">
        <w:rPr>
          <w:rFonts w:ascii="Times New Roman" w:hAnsi="Times New Roman"/>
          <w:sz w:val="28"/>
          <w:szCs w:val="28"/>
        </w:rPr>
        <w:t>3</w:t>
      </w:r>
    </w:p>
    <w:p w14:paraId="322694A0" w14:textId="77777777" w:rsidR="005E37C4" w:rsidRDefault="00A06D61">
      <w:pPr>
        <w:ind w:left="524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главы </w:t>
      </w:r>
    </w:p>
    <w:p w14:paraId="0D208277" w14:textId="77777777" w:rsidR="005E37C4" w:rsidRDefault="00A06D61">
      <w:pPr>
        <w:ind w:left="524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3339B585" w14:textId="77777777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>Белореченский муниципальный район Краснодарского края</w:t>
      </w:r>
    </w:p>
    <w:p w14:paraId="47F58230" w14:textId="77777777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 xml:space="preserve">29 декабря 2020 г. № 1869 </w:t>
      </w:r>
    </w:p>
    <w:p w14:paraId="3090413B" w14:textId="1B259A9E" w:rsidR="005E37C4" w:rsidRDefault="00A06D61">
      <w:pPr>
        <w:ind w:left="5245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(в редакции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</w:p>
    <w:p w14:paraId="29234D73" w14:textId="77777777" w:rsidR="005E37C4" w:rsidRDefault="00A06D61">
      <w:pPr>
        <w:ind w:left="5245"/>
        <w:jc w:val="left"/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14:paraId="4A5F0686" w14:textId="77777777" w:rsidR="005E37C4" w:rsidRDefault="00A06D61">
      <w:pPr>
        <w:ind w:left="5245"/>
        <w:jc w:val="left"/>
      </w:pPr>
      <w:r>
        <w:rPr>
          <w:rFonts w:ascii="Times New Roman" w:hAnsi="Times New Roman" w:cs="Times New Roman"/>
          <w:sz w:val="28"/>
          <w:szCs w:val="28"/>
        </w:rPr>
        <w:t>от _________________ № ______)</w:t>
      </w:r>
    </w:p>
    <w:p w14:paraId="3A8A230A" w14:textId="77777777" w:rsidR="005E37C4" w:rsidRDefault="005E37C4">
      <w:pPr>
        <w:shd w:val="clear" w:color="auto" w:fill="FFFFFF"/>
        <w:jc w:val="left"/>
        <w:rPr>
          <w:rFonts w:ascii="Times New Roman" w:hAnsi="Times New Roman" w:cs="Times New Roman"/>
          <w:sz w:val="28"/>
          <w:szCs w:val="28"/>
        </w:rPr>
      </w:pPr>
    </w:p>
    <w:p w14:paraId="606F00BC" w14:textId="77777777" w:rsidR="005E37C4" w:rsidRDefault="005E37C4">
      <w:pPr>
        <w:shd w:val="clear" w:color="auto" w:fill="FFFFFF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1D7C1ECA" w14:textId="41AC20E3" w:rsidR="005E37C4" w:rsidRDefault="00B46449" w:rsidP="00A06D61">
      <w:pPr>
        <w:shd w:val="clear" w:color="auto" w:fill="FFFFFF"/>
        <w:ind w:left="567" w:right="56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E50C4FF" w14:textId="28CA4D30" w:rsidR="005E37C4" w:rsidRDefault="00B46449" w:rsidP="00A06D61">
      <w:pPr>
        <w:shd w:val="clear" w:color="auto" w:fill="FFFFFF"/>
        <w:ind w:left="567" w:right="566"/>
      </w:pPr>
      <w:r>
        <w:rPr>
          <w:rFonts w:ascii="Times New Roman" w:hAnsi="Times New Roman" w:cs="Times New Roman"/>
          <w:b/>
          <w:sz w:val="28"/>
          <w:szCs w:val="28"/>
        </w:rPr>
        <w:t>муниципальных казённых учреждений муниципального образования Белореченский муниципальный район Краснодарского края</w:t>
      </w:r>
    </w:p>
    <w:p w14:paraId="02213D87" w14:textId="77777777" w:rsidR="004E7B1C" w:rsidRDefault="004E7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4447EA" w14:textId="515C2B8C" w:rsidR="00B46449" w:rsidRDefault="00B46449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«Архитектура и градостроительство муниципального образования Белореченский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46449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464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2ED565" w14:textId="377779C2" w:rsidR="00B46449" w:rsidRDefault="00B46449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56F9D">
        <w:rPr>
          <w:rFonts w:ascii="Times New Roman" w:hAnsi="Times New Roman" w:cs="Times New Roman"/>
          <w:sz w:val="28"/>
          <w:szCs w:val="28"/>
        </w:rPr>
        <w:t>М</w:t>
      </w:r>
      <w:r w:rsidR="00F56F9D" w:rsidRPr="00B46449">
        <w:rPr>
          <w:rFonts w:ascii="Times New Roman" w:hAnsi="Times New Roman" w:cs="Times New Roman"/>
          <w:sz w:val="28"/>
          <w:szCs w:val="28"/>
        </w:rPr>
        <w:t>униципально</w:t>
      </w:r>
      <w:r w:rsidR="00F56F9D">
        <w:rPr>
          <w:rFonts w:ascii="Times New Roman" w:hAnsi="Times New Roman" w:cs="Times New Roman"/>
          <w:sz w:val="28"/>
          <w:szCs w:val="28"/>
        </w:rPr>
        <w:t>е</w:t>
      </w:r>
      <w:r w:rsidR="00F56F9D"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 w:rsidR="00F56F9D">
        <w:rPr>
          <w:rFonts w:ascii="Times New Roman" w:hAnsi="Times New Roman" w:cs="Times New Roman"/>
          <w:sz w:val="28"/>
          <w:szCs w:val="28"/>
        </w:rPr>
        <w:t>е</w:t>
      </w:r>
      <w:r w:rsidR="00F56F9D"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56F9D">
        <w:rPr>
          <w:rFonts w:ascii="Times New Roman" w:hAnsi="Times New Roman" w:cs="Times New Roman"/>
          <w:sz w:val="28"/>
          <w:szCs w:val="28"/>
        </w:rPr>
        <w:t>е</w:t>
      </w:r>
      <w:r w:rsidR="00F56F9D" w:rsidRPr="00F56F9D">
        <w:rPr>
          <w:rFonts w:ascii="Times New Roman" w:hAnsi="Times New Roman" w:cs="Times New Roman"/>
          <w:sz w:val="28"/>
          <w:szCs w:val="28"/>
        </w:rPr>
        <w:t xml:space="preserve"> «Административно-хозяйственная часть администрации муниципального образования Белореченский муниципальный район Краснодарского края»</w:t>
      </w:r>
      <w:r w:rsidR="00F56F9D">
        <w:rPr>
          <w:rFonts w:ascii="Times New Roman" w:hAnsi="Times New Roman" w:cs="Times New Roman"/>
          <w:sz w:val="28"/>
          <w:szCs w:val="28"/>
        </w:rPr>
        <w:t>.</w:t>
      </w:r>
    </w:p>
    <w:p w14:paraId="1BD84CFD" w14:textId="0CFF778D" w:rsidR="00F56F9D" w:rsidRDefault="00F56F9D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56F9D">
        <w:rPr>
          <w:rFonts w:ascii="Times New Roman" w:hAnsi="Times New Roman" w:cs="Times New Roman"/>
          <w:sz w:val="28"/>
          <w:szCs w:val="28"/>
        </w:rPr>
        <w:t>«Межведомственная централизованная бухгалтерия» муниципального образования Белореченский муниципальный район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A09D73" w14:textId="1EA7B683" w:rsidR="00F56F9D" w:rsidRDefault="00F56F9D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56F9D">
        <w:rPr>
          <w:rFonts w:ascii="Times New Roman" w:hAnsi="Times New Roman" w:cs="Times New Roman"/>
          <w:sz w:val="28"/>
          <w:szCs w:val="28"/>
        </w:rPr>
        <w:t>«Служба заказчика администрации муниципального образования Белореченский муниципальный район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D9B4F0" w14:textId="38AAB122" w:rsidR="00F56F9D" w:rsidRDefault="00F56F9D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56F9D">
        <w:rPr>
          <w:rFonts w:ascii="Times New Roman" w:hAnsi="Times New Roman" w:cs="Times New Roman"/>
          <w:sz w:val="28"/>
          <w:szCs w:val="28"/>
        </w:rPr>
        <w:t>«Управление по делам ГО и ЧС Белореченского муниципального района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902877" w14:textId="7D86CBA8" w:rsidR="00F56F9D" w:rsidRDefault="00F56F9D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56F9D">
        <w:rPr>
          <w:rFonts w:ascii="Times New Roman" w:hAnsi="Times New Roman" w:cs="Times New Roman"/>
          <w:sz w:val="28"/>
          <w:szCs w:val="28"/>
        </w:rPr>
        <w:t>«Централизованная бухгалтерия поселений и администрации муниципального образования Белореченский муниципальный район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CBD878" w14:textId="794BCCB7" w:rsidR="00F56F9D" w:rsidRDefault="00F56F9D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871363" w:rsidRPr="00871363">
        <w:rPr>
          <w:rFonts w:ascii="Times New Roman" w:hAnsi="Times New Roman" w:cs="Times New Roman"/>
          <w:sz w:val="28"/>
          <w:szCs w:val="28"/>
        </w:rPr>
        <w:t>«Центр военно-патриотического воспитания подростков и молодёжи имени Героя Советского Союза С.Т.</w:t>
      </w:r>
      <w:r w:rsidR="0087136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71363" w:rsidRPr="00871363">
        <w:rPr>
          <w:rFonts w:ascii="Times New Roman" w:hAnsi="Times New Roman" w:cs="Times New Roman"/>
          <w:sz w:val="28"/>
          <w:szCs w:val="28"/>
        </w:rPr>
        <w:t>Голенева</w:t>
      </w:r>
      <w:proofErr w:type="spellEnd"/>
      <w:r w:rsidR="00871363" w:rsidRPr="00871363">
        <w:rPr>
          <w:rFonts w:ascii="Times New Roman" w:hAnsi="Times New Roman" w:cs="Times New Roman"/>
          <w:sz w:val="28"/>
          <w:szCs w:val="28"/>
        </w:rPr>
        <w:t>»</w:t>
      </w:r>
      <w:r w:rsidR="00871363">
        <w:rPr>
          <w:rFonts w:ascii="Times New Roman" w:hAnsi="Times New Roman" w:cs="Times New Roman"/>
          <w:sz w:val="28"/>
          <w:szCs w:val="28"/>
        </w:rPr>
        <w:t>.</w:t>
      </w:r>
    </w:p>
    <w:p w14:paraId="5DAD2287" w14:textId="53AB34BD" w:rsidR="00871363" w:rsidRDefault="00871363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1363">
        <w:rPr>
          <w:rFonts w:ascii="Times New Roman" w:hAnsi="Times New Roman" w:cs="Times New Roman"/>
          <w:sz w:val="28"/>
          <w:szCs w:val="28"/>
        </w:rPr>
        <w:t xml:space="preserve"> «Центр комплексного социального обслуживания подростков и молодёжи «Новое поколение»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BFD566" w14:textId="72481898" w:rsidR="00871363" w:rsidRDefault="00871363" w:rsidP="00F56F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</w:t>
      </w:r>
      <w:r w:rsidRPr="00B46449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казённо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449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871363">
        <w:rPr>
          <w:rFonts w:ascii="Times New Roman" w:hAnsi="Times New Roman" w:cs="Times New Roman"/>
          <w:sz w:val="28"/>
          <w:szCs w:val="28"/>
        </w:rPr>
        <w:t>«Центр развития образования» муниципального образования Белореченский муниципальный район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3F8D27" w14:textId="77777777" w:rsidR="00876A99" w:rsidRDefault="00876A99" w:rsidP="00876A99">
      <w:pPr>
        <w:shd w:val="clear" w:color="auto" w:fill="FFFFFF"/>
        <w:jc w:val="right"/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488F3794" w14:textId="77777777" w:rsidR="00B46449" w:rsidRDefault="00B4644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D29E8D" w14:textId="77777777" w:rsidR="00B46449" w:rsidRDefault="00B4644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C10F62" w14:textId="77777777" w:rsidR="004E7B1C" w:rsidRDefault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F88C6E3" w14:textId="77777777" w:rsidR="004E7B1C" w:rsidRDefault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06D6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06D61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14:paraId="4D6DBC20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</w:p>
    <w:p w14:paraId="59255694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Белореченский</w:t>
      </w:r>
    </w:p>
    <w:p w14:paraId="38EDDD6D" w14:textId="77777777" w:rsidR="004E7B1C" w:rsidRDefault="00A06D61" w:rsidP="004E7B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14:paraId="6C83210D" w14:textId="127F076A" w:rsidR="005E37C4" w:rsidRDefault="00A06D61" w:rsidP="004E7B1C">
      <w:pPr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7B1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B1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7B1C">
        <w:rPr>
          <w:rFonts w:ascii="Times New Roman" w:hAnsi="Times New Roman" w:cs="Times New Roman"/>
          <w:sz w:val="28"/>
          <w:szCs w:val="28"/>
        </w:rPr>
        <w:t xml:space="preserve"> Степаненко</w:t>
      </w:r>
    </w:p>
    <w:sectPr w:rsidR="005E37C4" w:rsidSect="00012AB4">
      <w:headerReference w:type="default" r:id="rId7"/>
      <w:pgSz w:w="11906" w:h="16838"/>
      <w:pgMar w:top="1134" w:right="567" w:bottom="1134" w:left="1701" w:header="993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C365D" w14:textId="77777777" w:rsidR="00A06D61" w:rsidRDefault="00A06D61">
      <w:pPr>
        <w:spacing w:before="0"/>
      </w:pPr>
      <w:r>
        <w:separator/>
      </w:r>
    </w:p>
  </w:endnote>
  <w:endnote w:type="continuationSeparator" w:id="0">
    <w:p w14:paraId="2831E80E" w14:textId="77777777" w:rsidR="00A06D61" w:rsidRDefault="00A06D6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9174" w14:textId="77777777" w:rsidR="00A06D61" w:rsidRDefault="00A06D61">
      <w:pPr>
        <w:spacing w:before="0"/>
      </w:pPr>
      <w:r>
        <w:separator/>
      </w:r>
    </w:p>
  </w:footnote>
  <w:footnote w:type="continuationSeparator" w:id="0">
    <w:p w14:paraId="3C9BFD52" w14:textId="77777777" w:rsidR="00A06D61" w:rsidRDefault="00A06D6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0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8C7780" w14:textId="77777777" w:rsidR="00873FD0" w:rsidRDefault="00E74073">
        <w:pPr>
          <w:pStyle w:val="ad"/>
          <w:rPr>
            <w:rFonts w:ascii="Times New Roman" w:hAnsi="Times New Roman" w:cs="Times New Roman"/>
            <w:sz w:val="28"/>
            <w:szCs w:val="28"/>
          </w:rPr>
        </w:pPr>
        <w:r w:rsidRPr="00E740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40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40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74073">
          <w:rPr>
            <w:rFonts w:ascii="Times New Roman" w:hAnsi="Times New Roman" w:cs="Times New Roman"/>
            <w:sz w:val="28"/>
            <w:szCs w:val="28"/>
          </w:rPr>
          <w:t>2</w:t>
        </w:r>
        <w:r w:rsidRPr="00E740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5241A517" w14:textId="0363AA64" w:rsidR="00E74073" w:rsidRPr="00E74073" w:rsidRDefault="00876A99">
        <w:pPr>
          <w:pStyle w:val="ad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4180"/>
    <w:multiLevelType w:val="multilevel"/>
    <w:tmpl w:val="20F2373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2693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7C4"/>
    <w:rsid w:val="00012AB4"/>
    <w:rsid w:val="00035288"/>
    <w:rsid w:val="002B5C94"/>
    <w:rsid w:val="003110F6"/>
    <w:rsid w:val="004E7B1C"/>
    <w:rsid w:val="005856C3"/>
    <w:rsid w:val="005E37C4"/>
    <w:rsid w:val="0084488A"/>
    <w:rsid w:val="00871363"/>
    <w:rsid w:val="00873FD0"/>
    <w:rsid w:val="00876A99"/>
    <w:rsid w:val="009F63BA"/>
    <w:rsid w:val="00A06D61"/>
    <w:rsid w:val="00B25765"/>
    <w:rsid w:val="00B46449"/>
    <w:rsid w:val="00D03B01"/>
    <w:rsid w:val="00D76923"/>
    <w:rsid w:val="00DE37B8"/>
    <w:rsid w:val="00E74073"/>
    <w:rsid w:val="00F56F9D"/>
    <w:rsid w:val="00F9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40EC3"/>
  <w15:docId w15:val="{6AC28743-4795-4736-A7B1-8E7131673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35C"/>
    <w:pPr>
      <w:widowControl w:val="0"/>
      <w:spacing w:before="19"/>
      <w:jc w:val="center"/>
    </w:pPr>
    <w:rPr>
      <w:rFonts w:ascii="Arial" w:eastAsia="Times New Roman" w:hAnsi="Arial" w:cs="Arial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Основной текст Знак"/>
    <w:basedOn w:val="a2"/>
    <w:qFormat/>
    <w:rsid w:val="008B13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выноски Знак"/>
    <w:basedOn w:val="a2"/>
    <w:uiPriority w:val="99"/>
    <w:semiHidden/>
    <w:qFormat/>
    <w:rsid w:val="00F618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Символ нумерации"/>
    <w:qFormat/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rsid w:val="008B135C"/>
    <w:pPr>
      <w:spacing w:after="120"/>
    </w:pPr>
  </w:style>
  <w:style w:type="paragraph" w:styleId="a8">
    <w:name w:val="List"/>
    <w:basedOn w:val="a1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F618BC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542E22"/>
  </w:style>
  <w:style w:type="paragraph" w:styleId="ad">
    <w:name w:val="header"/>
    <w:basedOn w:val="a"/>
    <w:link w:val="ae"/>
    <w:uiPriority w:val="99"/>
    <w:pPr>
      <w:suppressLineNumbers/>
      <w:tabs>
        <w:tab w:val="center" w:pos="4819"/>
        <w:tab w:val="right" w:pos="9638"/>
      </w:tabs>
    </w:pPr>
  </w:style>
  <w:style w:type="numbering" w:customStyle="1" w:styleId="123">
    <w:name w:val="Нумерованный 123"/>
    <w:qFormat/>
  </w:style>
  <w:style w:type="paragraph" w:styleId="af">
    <w:name w:val="footer"/>
    <w:basedOn w:val="a"/>
    <w:link w:val="af0"/>
    <w:uiPriority w:val="99"/>
    <w:unhideWhenUsed/>
    <w:rsid w:val="00E74073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2"/>
    <w:link w:val="af"/>
    <w:uiPriority w:val="99"/>
    <w:rsid w:val="00E74073"/>
    <w:rPr>
      <w:rFonts w:ascii="Arial" w:eastAsia="Times New Roman" w:hAnsi="Arial" w:cs="Arial"/>
      <w:szCs w:val="20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E74073"/>
    <w:rPr>
      <w:rFonts w:ascii="Arial" w:eastAsia="Times New Roman" w:hAnsi="Arial" w:cs="Arial"/>
      <w:szCs w:val="20"/>
      <w:lang w:eastAsia="ru-RU"/>
    </w:rPr>
  </w:style>
  <w:style w:type="paragraph" w:styleId="af1">
    <w:name w:val="List Paragraph"/>
    <w:basedOn w:val="a"/>
    <w:uiPriority w:val="34"/>
    <w:qFormat/>
    <w:rsid w:val="00B46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Olesia</dc:creator>
  <dc:description/>
  <cp:lastModifiedBy>Валерий Юрьевич Федорченко</cp:lastModifiedBy>
  <cp:revision>33</cp:revision>
  <cp:lastPrinted>2025-09-26T12:28:00Z</cp:lastPrinted>
  <dcterms:created xsi:type="dcterms:W3CDTF">2021-11-26T11:10:00Z</dcterms:created>
  <dcterms:modified xsi:type="dcterms:W3CDTF">2025-09-26T12:30:00Z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